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FB" w:rsidRDefault="00C37F91" w:rsidP="00373BCB">
      <w:r>
        <w:t>Финансово-экономическое обоснование приходно-расходной сметы на 202</w:t>
      </w:r>
      <w:r w:rsidR="00F312AE">
        <w:t>4</w:t>
      </w:r>
      <w:r>
        <w:t xml:space="preserve"> год</w:t>
      </w:r>
    </w:p>
    <w:p w:rsidR="00C37F91" w:rsidRDefault="00C37F91" w:rsidP="00373BCB"/>
    <w:p w:rsidR="00C37F91" w:rsidRPr="00BA5492" w:rsidRDefault="00BA5492" w:rsidP="00373BCB">
      <w:pPr>
        <w:pStyle w:val="a3"/>
        <w:ind w:left="0"/>
        <w:rPr>
          <w:b/>
        </w:rPr>
      </w:pPr>
      <w:r w:rsidRPr="00BA5492">
        <w:rPr>
          <w:b/>
        </w:rPr>
        <w:t>Членские взносы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720"/>
        <w:gridCol w:w="4649"/>
        <w:gridCol w:w="1243"/>
      </w:tblGrid>
      <w:tr w:rsidR="0041287A" w:rsidTr="00AA3457">
        <w:tc>
          <w:tcPr>
            <w:tcW w:w="851" w:type="dxa"/>
          </w:tcPr>
          <w:p w:rsidR="00C37F91" w:rsidRDefault="0041287A" w:rsidP="00373BCB">
            <w:pPr>
              <w:pStyle w:val="a3"/>
              <w:ind w:left="0"/>
            </w:pPr>
            <w:r>
              <w:t>№ пункта в смете</w:t>
            </w:r>
          </w:p>
        </w:tc>
        <w:tc>
          <w:tcPr>
            <w:tcW w:w="2720" w:type="dxa"/>
          </w:tcPr>
          <w:p w:rsidR="00C37F91" w:rsidRDefault="0041287A" w:rsidP="00373BCB">
            <w:pPr>
              <w:pStyle w:val="a3"/>
              <w:ind w:left="0"/>
            </w:pPr>
            <w:r>
              <w:t>Статья расходов</w:t>
            </w:r>
          </w:p>
        </w:tc>
        <w:tc>
          <w:tcPr>
            <w:tcW w:w="4649" w:type="dxa"/>
          </w:tcPr>
          <w:p w:rsidR="00C37F91" w:rsidRDefault="0041287A" w:rsidP="00373BCB">
            <w:pPr>
              <w:pStyle w:val="a3"/>
              <w:ind w:left="0"/>
              <w:jc w:val="both"/>
            </w:pPr>
            <w:r>
              <w:t>Обоснование</w:t>
            </w:r>
          </w:p>
        </w:tc>
        <w:tc>
          <w:tcPr>
            <w:tcW w:w="1243" w:type="dxa"/>
          </w:tcPr>
          <w:p w:rsidR="00C37F91" w:rsidRDefault="0041287A" w:rsidP="00373BCB">
            <w:pPr>
              <w:pStyle w:val="a3"/>
              <w:ind w:left="0"/>
            </w:pPr>
            <w:r>
              <w:t>Сумма в год, руб.</w:t>
            </w:r>
          </w:p>
        </w:tc>
      </w:tr>
      <w:tr w:rsidR="0041287A" w:rsidTr="00AA3457">
        <w:tc>
          <w:tcPr>
            <w:tcW w:w="851" w:type="dxa"/>
          </w:tcPr>
          <w:p w:rsidR="00C37F91" w:rsidRDefault="0041287A" w:rsidP="00373BCB">
            <w:pPr>
              <w:pStyle w:val="a3"/>
              <w:ind w:left="0"/>
            </w:pPr>
            <w:r>
              <w:t>1</w:t>
            </w:r>
          </w:p>
        </w:tc>
        <w:tc>
          <w:tcPr>
            <w:tcW w:w="2720" w:type="dxa"/>
          </w:tcPr>
          <w:p w:rsidR="00C37F91" w:rsidRDefault="0041287A" w:rsidP="00373BCB">
            <w:pPr>
              <w:pStyle w:val="a3"/>
              <w:ind w:left="0"/>
            </w:pPr>
            <w:r>
              <w:t>Фонд заработной платы</w:t>
            </w:r>
          </w:p>
        </w:tc>
        <w:tc>
          <w:tcPr>
            <w:tcW w:w="4649" w:type="dxa"/>
          </w:tcPr>
          <w:p w:rsidR="00C37F91" w:rsidRDefault="0041287A" w:rsidP="00340AEE">
            <w:pPr>
              <w:jc w:val="both"/>
            </w:pPr>
            <w:r w:rsidRPr="00C37F91">
              <w:t xml:space="preserve">На </w:t>
            </w:r>
            <w:r>
              <w:t>202</w:t>
            </w:r>
            <w:r w:rsidR="00340AEE" w:rsidRPr="00340AEE">
              <w:t>4</w:t>
            </w:r>
            <w:r>
              <w:t xml:space="preserve"> год по НСО установлен МРОТ </w:t>
            </w:r>
            <w:r w:rsidRPr="00C37F91">
              <w:t>-</w:t>
            </w:r>
            <w:r w:rsidR="00340AEE" w:rsidRPr="00340AEE">
              <w:t>24</w:t>
            </w:r>
            <w:r w:rsidR="00340AEE">
              <w:rPr>
                <w:lang w:val="en-US"/>
              </w:rPr>
              <w:t> </w:t>
            </w:r>
            <w:r w:rsidR="00340AEE">
              <w:t>052,50</w:t>
            </w:r>
            <w:r>
              <w:t xml:space="preserve">. Заработная плата председателя ежемесячно </w:t>
            </w:r>
            <w:r w:rsidR="00D95AED">
              <w:t xml:space="preserve">– </w:t>
            </w:r>
            <w:r w:rsidR="00340AEE">
              <w:t>24 500</w:t>
            </w:r>
            <w:r w:rsidR="00D95AED">
              <w:t xml:space="preserve"> </w:t>
            </w:r>
            <w:r>
              <w:t xml:space="preserve">рублей. На руки председатель за вычетом НДФЛ получает </w:t>
            </w:r>
            <w:r w:rsidR="00340AEE">
              <w:t>21 497</w:t>
            </w:r>
            <w:r w:rsidR="00D95AED">
              <w:t xml:space="preserve"> </w:t>
            </w:r>
            <w:r>
              <w:t>рублей.</w:t>
            </w:r>
          </w:p>
        </w:tc>
        <w:tc>
          <w:tcPr>
            <w:tcW w:w="1243" w:type="dxa"/>
          </w:tcPr>
          <w:p w:rsidR="00C37F91" w:rsidRDefault="00340AEE" w:rsidP="00373BCB">
            <w:pPr>
              <w:pStyle w:val="a3"/>
              <w:ind w:left="0"/>
            </w:pPr>
            <w:r>
              <w:rPr>
                <w:b/>
              </w:rPr>
              <w:t>257 964</w:t>
            </w:r>
            <w:r w:rsidR="008D4E18" w:rsidRPr="008D4E18">
              <w:rPr>
                <w:b/>
              </w:rPr>
              <w:t xml:space="preserve"> рублей</w:t>
            </w:r>
          </w:p>
        </w:tc>
      </w:tr>
      <w:tr w:rsidR="0041287A" w:rsidTr="00AA3457">
        <w:tc>
          <w:tcPr>
            <w:tcW w:w="851" w:type="dxa"/>
          </w:tcPr>
          <w:p w:rsidR="00C37F91" w:rsidRDefault="0041287A" w:rsidP="00373BCB">
            <w:pPr>
              <w:pStyle w:val="a3"/>
              <w:ind w:left="0"/>
            </w:pPr>
            <w:r>
              <w:t>1.1.</w:t>
            </w:r>
          </w:p>
        </w:tc>
        <w:tc>
          <w:tcPr>
            <w:tcW w:w="2720" w:type="dxa"/>
          </w:tcPr>
          <w:p w:rsidR="00C37F91" w:rsidRDefault="0041287A" w:rsidP="00373BCB">
            <w:pPr>
              <w:pStyle w:val="a3"/>
              <w:ind w:left="0"/>
            </w:pPr>
            <w:r>
              <w:t>Налоги с ФОТ</w:t>
            </w:r>
          </w:p>
        </w:tc>
        <w:tc>
          <w:tcPr>
            <w:tcW w:w="4649" w:type="dxa"/>
          </w:tcPr>
          <w:p w:rsidR="008D4E18" w:rsidRDefault="00D95AED" w:rsidP="00901ECD">
            <w:pPr>
              <w:pStyle w:val="a3"/>
              <w:ind w:left="0"/>
              <w:jc w:val="both"/>
            </w:pPr>
            <w:r>
              <w:t>НДФЛ, пенсионный фонд, медицинское страхование, с</w:t>
            </w:r>
            <w:r w:rsidR="008D4E18">
              <w:t>оциальное страхование</w:t>
            </w:r>
            <w:r>
              <w:t>,</w:t>
            </w:r>
            <w:r w:rsidR="008D4E18">
              <w:t xml:space="preserve"> </w:t>
            </w:r>
            <w:r>
              <w:t>с</w:t>
            </w:r>
            <w:r w:rsidR="008D4E18">
              <w:t>трахование от несчастных случаев</w:t>
            </w:r>
            <w:r w:rsidR="005C3123">
              <w:t xml:space="preserve"> – </w:t>
            </w:r>
            <w:r w:rsidR="00901ECD">
              <w:t>10 573</w:t>
            </w:r>
            <w:r w:rsidR="005C3123">
              <w:t xml:space="preserve">, 50 </w:t>
            </w:r>
            <w:proofErr w:type="spellStart"/>
            <w:r w:rsidR="005C3123">
              <w:t>руб</w:t>
            </w:r>
            <w:proofErr w:type="spellEnd"/>
            <w:r w:rsidR="008D4E18">
              <w:t xml:space="preserve"> </w:t>
            </w:r>
          </w:p>
        </w:tc>
        <w:tc>
          <w:tcPr>
            <w:tcW w:w="1243" w:type="dxa"/>
          </w:tcPr>
          <w:p w:rsidR="00C37F91" w:rsidRPr="008D4E18" w:rsidRDefault="00901ECD" w:rsidP="00373BCB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126 882</w:t>
            </w:r>
            <w:r w:rsidR="008D4E18" w:rsidRPr="008D4E18">
              <w:rPr>
                <w:b/>
              </w:rPr>
              <w:t xml:space="preserve"> рублей</w:t>
            </w:r>
          </w:p>
        </w:tc>
      </w:tr>
      <w:tr w:rsidR="0041287A" w:rsidTr="00AA3457">
        <w:tc>
          <w:tcPr>
            <w:tcW w:w="851" w:type="dxa"/>
          </w:tcPr>
          <w:p w:rsidR="00C37F91" w:rsidRDefault="008D4E18" w:rsidP="00373BCB">
            <w:pPr>
              <w:pStyle w:val="a3"/>
              <w:ind w:left="0"/>
            </w:pPr>
            <w:r>
              <w:t>2</w:t>
            </w:r>
          </w:p>
        </w:tc>
        <w:tc>
          <w:tcPr>
            <w:tcW w:w="2720" w:type="dxa"/>
          </w:tcPr>
          <w:p w:rsidR="00C37F91" w:rsidRDefault="008D4E18" w:rsidP="00373BCB">
            <w:pPr>
              <w:pStyle w:val="a3"/>
              <w:ind w:left="0"/>
            </w:pPr>
            <w:r>
              <w:t>Содержание электросетей</w:t>
            </w:r>
          </w:p>
        </w:tc>
        <w:tc>
          <w:tcPr>
            <w:tcW w:w="4649" w:type="dxa"/>
          </w:tcPr>
          <w:p w:rsidR="00C37F91" w:rsidRDefault="008D4E18" w:rsidP="00373BCB">
            <w:pPr>
              <w:pStyle w:val="a3"/>
              <w:ind w:left="0"/>
              <w:jc w:val="both"/>
            </w:pPr>
            <w:r>
              <w:t>В эту статью расходов входит:</w:t>
            </w:r>
          </w:p>
          <w:p w:rsidR="00892048" w:rsidRDefault="00F861BF" w:rsidP="001F7F84">
            <w:pPr>
              <w:pStyle w:val="a3"/>
              <w:ind w:left="0"/>
              <w:jc w:val="both"/>
            </w:pPr>
            <w:proofErr w:type="gramStart"/>
            <w:r>
              <w:t>- уличное осве</w:t>
            </w:r>
            <w:r w:rsidR="001F7F84">
              <w:t xml:space="preserve">щение (приобретение и установка </w:t>
            </w:r>
            <w:r>
              <w:t>фонарей</w:t>
            </w:r>
            <w:r w:rsidR="001F7F84">
              <w:t xml:space="preserve"> по центральной улице </w:t>
            </w:r>
            <w:r w:rsidR="00754034">
              <w:t xml:space="preserve">и </w:t>
            </w:r>
            <w:r w:rsidR="001F7F84">
              <w:t xml:space="preserve"> на внутриквартальных</w:t>
            </w:r>
            <w:r w:rsidR="004103C6">
              <w:t xml:space="preserve"> улицах– </w:t>
            </w:r>
            <w:r w:rsidR="004103C6" w:rsidRPr="004103C6">
              <w:rPr>
                <w:b/>
              </w:rPr>
              <w:t>75 000 рублей</w:t>
            </w:r>
            <w:r w:rsidR="004103C6" w:rsidRPr="004103C6">
              <w:t xml:space="preserve"> </w:t>
            </w:r>
            <w:proofErr w:type="gramEnd"/>
          </w:p>
          <w:p w:rsidR="00892048" w:rsidRDefault="00892048" w:rsidP="00373BCB">
            <w:pPr>
              <w:pStyle w:val="a3"/>
              <w:ind w:left="0"/>
              <w:jc w:val="both"/>
            </w:pPr>
            <w:r>
              <w:t>- естественные потери по ЛЭП (исходя из расчетов по 202</w:t>
            </w:r>
            <w:r w:rsidR="00754034">
              <w:t>3</w:t>
            </w:r>
            <w:r>
              <w:t xml:space="preserve"> году) – 440 кВт в месяц. Тариф 2,</w:t>
            </w:r>
            <w:r w:rsidR="004103C6">
              <w:t>68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 xml:space="preserve"> – </w:t>
            </w:r>
            <w:r w:rsidR="004103C6" w:rsidRPr="004103C6">
              <w:rPr>
                <w:b/>
              </w:rPr>
              <w:t>14 150</w:t>
            </w:r>
            <w:r w:rsidRPr="004103C6">
              <w:rPr>
                <w:b/>
              </w:rPr>
              <w:t xml:space="preserve"> руб</w:t>
            </w:r>
            <w:r w:rsidR="004103C6">
              <w:rPr>
                <w:b/>
              </w:rPr>
              <w:t>лей.</w:t>
            </w:r>
          </w:p>
          <w:p w:rsidR="00892048" w:rsidRDefault="00892048" w:rsidP="00373BCB">
            <w:pPr>
              <w:pStyle w:val="a3"/>
              <w:ind w:left="0"/>
              <w:jc w:val="both"/>
            </w:pPr>
            <w:r>
              <w:t xml:space="preserve">- </w:t>
            </w:r>
            <w:r w:rsidRPr="003866E4">
              <w:t xml:space="preserve">оплата за уличное освещение общего пользования – </w:t>
            </w:r>
            <w:r w:rsidR="001F7F84" w:rsidRPr="004103C6">
              <w:rPr>
                <w:b/>
              </w:rPr>
              <w:t>35 000</w:t>
            </w:r>
            <w:r w:rsidRPr="004103C6">
              <w:rPr>
                <w:b/>
              </w:rPr>
              <w:t xml:space="preserve"> руб.</w:t>
            </w:r>
          </w:p>
          <w:p w:rsidR="00F861BF" w:rsidRDefault="00AC0CE0" w:rsidP="001F7F84">
            <w:pPr>
              <w:pStyle w:val="a3"/>
              <w:ind w:left="0"/>
              <w:jc w:val="both"/>
            </w:pPr>
            <w:r>
              <w:t>- незапланированные расходы, вызванные выходом из строя каких-либо</w:t>
            </w:r>
            <w:r w:rsidR="004103C6">
              <w:t xml:space="preserve"> элементов электрохозяйства СНТ – </w:t>
            </w:r>
            <w:r w:rsidR="004103C6" w:rsidRPr="004103C6">
              <w:rPr>
                <w:b/>
              </w:rPr>
              <w:t>30 000 рублей</w:t>
            </w:r>
            <w:r w:rsidR="004103C6">
              <w:t>.</w:t>
            </w:r>
          </w:p>
        </w:tc>
        <w:tc>
          <w:tcPr>
            <w:tcW w:w="1243" w:type="dxa"/>
          </w:tcPr>
          <w:p w:rsidR="00180C51" w:rsidRDefault="00180C51" w:rsidP="00373BCB">
            <w:pPr>
              <w:pStyle w:val="a3"/>
              <w:ind w:left="0"/>
              <w:rPr>
                <w:b/>
              </w:rPr>
            </w:pPr>
          </w:p>
          <w:p w:rsidR="00180C51" w:rsidRDefault="00180C51" w:rsidP="00373BCB">
            <w:pPr>
              <w:pStyle w:val="a3"/>
              <w:ind w:left="0"/>
              <w:rPr>
                <w:b/>
              </w:rPr>
            </w:pPr>
          </w:p>
          <w:p w:rsidR="00180C51" w:rsidRDefault="00180C51" w:rsidP="00373BCB">
            <w:pPr>
              <w:pStyle w:val="a3"/>
              <w:ind w:left="0"/>
              <w:rPr>
                <w:b/>
              </w:rPr>
            </w:pPr>
          </w:p>
          <w:p w:rsidR="00180C51" w:rsidRDefault="00180C51" w:rsidP="00373BCB">
            <w:pPr>
              <w:pStyle w:val="a3"/>
              <w:ind w:left="0"/>
              <w:rPr>
                <w:b/>
              </w:rPr>
            </w:pPr>
          </w:p>
          <w:p w:rsidR="00C37F91" w:rsidRPr="008D4E18" w:rsidRDefault="004103C6" w:rsidP="00373BCB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154 150 </w:t>
            </w:r>
            <w:r w:rsidR="000837AE">
              <w:rPr>
                <w:b/>
              </w:rPr>
              <w:t>рублей</w:t>
            </w:r>
          </w:p>
        </w:tc>
      </w:tr>
      <w:tr w:rsidR="0041287A" w:rsidTr="00AA3457">
        <w:tc>
          <w:tcPr>
            <w:tcW w:w="851" w:type="dxa"/>
          </w:tcPr>
          <w:p w:rsidR="00C37F91" w:rsidRDefault="009A39B9" w:rsidP="00373BCB">
            <w:pPr>
              <w:pStyle w:val="a3"/>
              <w:ind w:left="0"/>
            </w:pPr>
            <w:r>
              <w:t>3</w:t>
            </w:r>
          </w:p>
        </w:tc>
        <w:tc>
          <w:tcPr>
            <w:tcW w:w="2720" w:type="dxa"/>
          </w:tcPr>
          <w:p w:rsidR="00C37F91" w:rsidRDefault="009A39B9" w:rsidP="00373BCB">
            <w:pPr>
              <w:pStyle w:val="a3"/>
              <w:ind w:left="0"/>
            </w:pPr>
            <w:r>
              <w:t>База 1С</w:t>
            </w:r>
          </w:p>
        </w:tc>
        <w:tc>
          <w:tcPr>
            <w:tcW w:w="4649" w:type="dxa"/>
          </w:tcPr>
          <w:p w:rsidR="00C37F91" w:rsidRDefault="009A39B9" w:rsidP="00340AEE">
            <w:pPr>
              <w:pStyle w:val="a3"/>
              <w:ind w:left="0"/>
              <w:jc w:val="both"/>
            </w:pPr>
            <w:r>
              <w:t>Для ведения бухгалтерского учета, достаточно базы 1С</w:t>
            </w:r>
            <w:proofErr w:type="gramStart"/>
            <w:r>
              <w:t>:С</w:t>
            </w:r>
            <w:proofErr w:type="gramEnd"/>
            <w:r>
              <w:t>адовод. Стоимость -</w:t>
            </w:r>
            <w:r w:rsidR="00340AEE">
              <w:t>22 200</w:t>
            </w:r>
            <w:r>
              <w:t xml:space="preserve"> руб</w:t>
            </w:r>
            <w:r w:rsidR="00A44373">
              <w:t>.</w:t>
            </w:r>
            <w:r>
              <w:t xml:space="preserve"> в год. В эту стоимость включены все обновления, поддержка и т.д., дополнительно ничего оплачивать не надо.</w:t>
            </w:r>
          </w:p>
        </w:tc>
        <w:tc>
          <w:tcPr>
            <w:tcW w:w="1243" w:type="dxa"/>
          </w:tcPr>
          <w:p w:rsidR="00C37F91" w:rsidRPr="009A39B9" w:rsidRDefault="00340AEE" w:rsidP="00373BCB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22 200</w:t>
            </w:r>
            <w:r w:rsidR="009A39B9" w:rsidRPr="009A39B9">
              <w:rPr>
                <w:b/>
              </w:rPr>
              <w:t xml:space="preserve"> рублей</w:t>
            </w:r>
          </w:p>
        </w:tc>
      </w:tr>
      <w:tr w:rsidR="0041287A" w:rsidTr="00AA3457">
        <w:tc>
          <w:tcPr>
            <w:tcW w:w="851" w:type="dxa"/>
          </w:tcPr>
          <w:p w:rsidR="00C37F91" w:rsidRDefault="005C3123" w:rsidP="00373BCB">
            <w:pPr>
              <w:pStyle w:val="a3"/>
              <w:ind w:left="0"/>
            </w:pPr>
            <w:r>
              <w:t>4</w:t>
            </w:r>
          </w:p>
        </w:tc>
        <w:tc>
          <w:tcPr>
            <w:tcW w:w="2720" w:type="dxa"/>
          </w:tcPr>
          <w:p w:rsidR="00C37F91" w:rsidRDefault="009A39B9" w:rsidP="00373BCB">
            <w:pPr>
              <w:pStyle w:val="a3"/>
              <w:ind w:left="0"/>
            </w:pPr>
            <w:r>
              <w:t xml:space="preserve">Обслуживание расчетного счета </w:t>
            </w:r>
          </w:p>
        </w:tc>
        <w:tc>
          <w:tcPr>
            <w:tcW w:w="4649" w:type="dxa"/>
          </w:tcPr>
          <w:p w:rsidR="00C37F91" w:rsidRDefault="009A39B9" w:rsidP="00340AEE">
            <w:pPr>
              <w:pStyle w:val="a3"/>
              <w:ind w:left="0"/>
              <w:jc w:val="both"/>
            </w:pPr>
            <w:r>
              <w:t xml:space="preserve">Расчетный счет – Банк Акцепт. </w:t>
            </w:r>
            <w:r w:rsidR="00340AEE">
              <w:t>2 000 рублей в месяц</w:t>
            </w:r>
          </w:p>
        </w:tc>
        <w:tc>
          <w:tcPr>
            <w:tcW w:w="1243" w:type="dxa"/>
          </w:tcPr>
          <w:p w:rsidR="009A39B9" w:rsidRPr="005C3123" w:rsidRDefault="00340AEE" w:rsidP="00373BCB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24 000 </w:t>
            </w:r>
            <w:r w:rsidR="005C3123" w:rsidRPr="005C3123">
              <w:rPr>
                <w:b/>
              </w:rPr>
              <w:t>рублей</w:t>
            </w:r>
          </w:p>
        </w:tc>
      </w:tr>
      <w:tr w:rsidR="0041287A" w:rsidTr="00AA3457">
        <w:tc>
          <w:tcPr>
            <w:tcW w:w="851" w:type="dxa"/>
          </w:tcPr>
          <w:p w:rsidR="00C37F91" w:rsidRDefault="005C3123" w:rsidP="00373BCB">
            <w:pPr>
              <w:pStyle w:val="a3"/>
              <w:ind w:left="0"/>
            </w:pPr>
            <w:r>
              <w:t>5</w:t>
            </w:r>
          </w:p>
        </w:tc>
        <w:tc>
          <w:tcPr>
            <w:tcW w:w="2720" w:type="dxa"/>
          </w:tcPr>
          <w:p w:rsidR="00C37F91" w:rsidRDefault="00F122BA" w:rsidP="00373BCB">
            <w:pPr>
              <w:pStyle w:val="a3"/>
              <w:ind w:left="0"/>
            </w:pPr>
            <w:r>
              <w:t>Официальный сайт</w:t>
            </w:r>
          </w:p>
        </w:tc>
        <w:tc>
          <w:tcPr>
            <w:tcW w:w="4649" w:type="dxa"/>
          </w:tcPr>
          <w:p w:rsidR="00C37F91" w:rsidRDefault="00F122BA" w:rsidP="003F74B3">
            <w:pPr>
              <w:pStyle w:val="a3"/>
              <w:ind w:left="0"/>
              <w:jc w:val="both"/>
            </w:pPr>
            <w:r>
              <w:t>Оплата Домена – 1 </w:t>
            </w:r>
            <w:r w:rsidR="005C3123">
              <w:t>298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 xml:space="preserve">  в год, хостинг – </w:t>
            </w:r>
            <w:r w:rsidR="005C3123">
              <w:t>3</w:t>
            </w:r>
            <w:r w:rsidR="003F74B3">
              <w:t xml:space="preserve"> 6</w:t>
            </w:r>
            <w:r>
              <w:t>00 руб. в год.</w:t>
            </w:r>
          </w:p>
        </w:tc>
        <w:tc>
          <w:tcPr>
            <w:tcW w:w="1243" w:type="dxa"/>
          </w:tcPr>
          <w:p w:rsidR="00C37F91" w:rsidRPr="00F122BA" w:rsidRDefault="005C3123" w:rsidP="00340AE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4 </w:t>
            </w:r>
            <w:r w:rsidR="00340AEE">
              <w:rPr>
                <w:b/>
              </w:rPr>
              <w:t>8</w:t>
            </w:r>
            <w:r>
              <w:rPr>
                <w:b/>
              </w:rPr>
              <w:t>98</w:t>
            </w:r>
            <w:r w:rsidR="00F122BA" w:rsidRPr="00F122BA">
              <w:rPr>
                <w:b/>
              </w:rPr>
              <w:t xml:space="preserve"> рублей</w:t>
            </w:r>
          </w:p>
        </w:tc>
      </w:tr>
      <w:tr w:rsidR="0041287A" w:rsidTr="00AA3457">
        <w:tc>
          <w:tcPr>
            <w:tcW w:w="851" w:type="dxa"/>
          </w:tcPr>
          <w:p w:rsidR="00C37F91" w:rsidRDefault="005C3123" w:rsidP="00373BCB">
            <w:pPr>
              <w:pStyle w:val="a3"/>
              <w:ind w:left="0"/>
            </w:pPr>
            <w:r>
              <w:t>6</w:t>
            </w:r>
          </w:p>
        </w:tc>
        <w:tc>
          <w:tcPr>
            <w:tcW w:w="2720" w:type="dxa"/>
          </w:tcPr>
          <w:p w:rsidR="00C37F91" w:rsidRDefault="002264E8" w:rsidP="00373BCB">
            <w:pPr>
              <w:pStyle w:val="a3"/>
              <w:ind w:left="0"/>
            </w:pPr>
            <w:r>
              <w:t>Судебные издержки</w:t>
            </w:r>
          </w:p>
        </w:tc>
        <w:tc>
          <w:tcPr>
            <w:tcW w:w="4649" w:type="dxa"/>
          </w:tcPr>
          <w:p w:rsidR="00C37F91" w:rsidRDefault="002264E8" w:rsidP="00373BCB">
            <w:pPr>
              <w:pStyle w:val="a3"/>
              <w:ind w:left="0"/>
              <w:jc w:val="both"/>
            </w:pPr>
            <w:r>
              <w:t xml:space="preserve">Взыскание задолженности при </w:t>
            </w:r>
            <w:r w:rsidR="00A44373">
              <w:t>обращении в суд (</w:t>
            </w:r>
            <w:proofErr w:type="spellStart"/>
            <w:r w:rsidR="00A44373">
              <w:t>гос</w:t>
            </w:r>
            <w:proofErr w:type="gramStart"/>
            <w:r w:rsidR="00A44373">
              <w:t>.п</w:t>
            </w:r>
            <w:proofErr w:type="gramEnd"/>
            <w:r w:rsidR="00A44373">
              <w:t>ошлина</w:t>
            </w:r>
            <w:proofErr w:type="spellEnd"/>
            <w:r w:rsidR="00A44373">
              <w:t xml:space="preserve"> на выдачу судебного приказа).</w:t>
            </w:r>
          </w:p>
        </w:tc>
        <w:tc>
          <w:tcPr>
            <w:tcW w:w="1243" w:type="dxa"/>
          </w:tcPr>
          <w:p w:rsidR="00C37F91" w:rsidRPr="002264E8" w:rsidRDefault="003F74B3" w:rsidP="00373BCB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30 </w:t>
            </w:r>
            <w:r w:rsidR="002264E8" w:rsidRPr="002264E8">
              <w:rPr>
                <w:b/>
              </w:rPr>
              <w:t>000 рублей</w:t>
            </w:r>
          </w:p>
        </w:tc>
      </w:tr>
      <w:tr w:rsidR="002264E8" w:rsidTr="00AA3457">
        <w:tc>
          <w:tcPr>
            <w:tcW w:w="851" w:type="dxa"/>
          </w:tcPr>
          <w:p w:rsidR="002264E8" w:rsidRDefault="00754034" w:rsidP="00373BCB">
            <w:pPr>
              <w:pStyle w:val="a3"/>
              <w:ind w:left="0"/>
            </w:pPr>
            <w:r>
              <w:t>7</w:t>
            </w:r>
          </w:p>
        </w:tc>
        <w:tc>
          <w:tcPr>
            <w:tcW w:w="2720" w:type="dxa"/>
          </w:tcPr>
          <w:p w:rsidR="002264E8" w:rsidRDefault="002264E8" w:rsidP="00373BCB">
            <w:pPr>
              <w:pStyle w:val="a3"/>
              <w:ind w:left="0"/>
            </w:pPr>
            <w:r>
              <w:t>Почтовые расходы</w:t>
            </w:r>
          </w:p>
        </w:tc>
        <w:tc>
          <w:tcPr>
            <w:tcW w:w="4649" w:type="dxa"/>
          </w:tcPr>
          <w:p w:rsidR="002264E8" w:rsidRDefault="002264E8" w:rsidP="00373BCB">
            <w:pPr>
              <w:pStyle w:val="a3"/>
              <w:ind w:left="0"/>
              <w:jc w:val="both"/>
            </w:pPr>
            <w:r>
              <w:t>Отправка корреспонденции при возникшей необходимости</w:t>
            </w:r>
          </w:p>
        </w:tc>
        <w:tc>
          <w:tcPr>
            <w:tcW w:w="1243" w:type="dxa"/>
          </w:tcPr>
          <w:p w:rsidR="002264E8" w:rsidRPr="002264E8" w:rsidRDefault="005C3123" w:rsidP="00373BCB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5</w:t>
            </w:r>
            <w:r w:rsidR="002264E8">
              <w:rPr>
                <w:b/>
              </w:rPr>
              <w:t> 000 рублей</w:t>
            </w:r>
          </w:p>
        </w:tc>
      </w:tr>
      <w:tr w:rsidR="002264E8" w:rsidTr="00AA3457">
        <w:tc>
          <w:tcPr>
            <w:tcW w:w="851" w:type="dxa"/>
          </w:tcPr>
          <w:p w:rsidR="002264E8" w:rsidRDefault="00754034" w:rsidP="00373BCB">
            <w:pPr>
              <w:pStyle w:val="a3"/>
              <w:ind w:left="0"/>
            </w:pPr>
            <w:r>
              <w:t>8</w:t>
            </w:r>
          </w:p>
        </w:tc>
        <w:tc>
          <w:tcPr>
            <w:tcW w:w="2720" w:type="dxa"/>
          </w:tcPr>
          <w:p w:rsidR="002264E8" w:rsidRDefault="002264E8" w:rsidP="00373BCB">
            <w:pPr>
              <w:pStyle w:val="a3"/>
              <w:ind w:left="0"/>
            </w:pPr>
            <w:r>
              <w:t>Вывоз ТКО</w:t>
            </w:r>
          </w:p>
        </w:tc>
        <w:tc>
          <w:tcPr>
            <w:tcW w:w="4649" w:type="dxa"/>
          </w:tcPr>
          <w:p w:rsidR="002264E8" w:rsidRDefault="002264E8" w:rsidP="003F74B3">
            <w:pPr>
              <w:pStyle w:val="a3"/>
              <w:ind w:left="0"/>
              <w:jc w:val="both"/>
            </w:pPr>
            <w:r w:rsidRPr="00A44373">
              <w:t xml:space="preserve">В настоящий момент </w:t>
            </w:r>
            <w:proofErr w:type="gramStart"/>
            <w:r w:rsidRPr="00A44373">
              <w:t>установлен</w:t>
            </w:r>
            <w:r w:rsidR="005C3123">
              <w:t>ы</w:t>
            </w:r>
            <w:proofErr w:type="gramEnd"/>
            <w:r w:rsidR="005C3123">
              <w:t xml:space="preserve"> 2 </w:t>
            </w:r>
            <w:r w:rsidRPr="00A44373">
              <w:t xml:space="preserve"> контейнер</w:t>
            </w:r>
            <w:r w:rsidR="005C3123">
              <w:t>а</w:t>
            </w:r>
            <w:r w:rsidR="00215C98" w:rsidRPr="00A44373">
              <w:t xml:space="preserve"> объемом 1,1 </w:t>
            </w:r>
            <w:proofErr w:type="spellStart"/>
            <w:r w:rsidR="00215C98" w:rsidRPr="00A44373">
              <w:t>куб.м</w:t>
            </w:r>
            <w:proofErr w:type="spellEnd"/>
            <w:r w:rsidR="00215C98" w:rsidRPr="00A44373">
              <w:t>.</w:t>
            </w:r>
            <w:r w:rsidR="005C3123">
              <w:t xml:space="preserve"> каждый.</w:t>
            </w:r>
            <w:r w:rsidR="00215C98" w:rsidRPr="00A44373">
              <w:t xml:space="preserve"> </w:t>
            </w:r>
            <w:r w:rsidR="002319E7" w:rsidRPr="00A44373">
              <w:t xml:space="preserve"> </w:t>
            </w:r>
            <w:r w:rsidR="00215C98" w:rsidRPr="00A44373">
              <w:t xml:space="preserve">Стоимость </w:t>
            </w:r>
            <w:r w:rsidR="00A44373" w:rsidRPr="00A44373">
              <w:t>вывоза</w:t>
            </w:r>
            <w:r w:rsidR="00215C98" w:rsidRPr="00A44373">
              <w:t xml:space="preserve"> </w:t>
            </w:r>
            <w:r w:rsidR="00071A5E" w:rsidRPr="00A44373">
              <w:t xml:space="preserve">1 </w:t>
            </w:r>
            <w:proofErr w:type="spellStart"/>
            <w:r w:rsidR="00071A5E" w:rsidRPr="00A44373">
              <w:t>куб</w:t>
            </w:r>
            <w:proofErr w:type="gramStart"/>
            <w:r w:rsidR="00071A5E" w:rsidRPr="00A44373">
              <w:t>.м</w:t>
            </w:r>
            <w:proofErr w:type="spellEnd"/>
            <w:proofErr w:type="gramEnd"/>
            <w:r w:rsidR="00071A5E" w:rsidRPr="00A44373">
              <w:t xml:space="preserve"> </w:t>
            </w:r>
            <w:r w:rsidR="00A44373" w:rsidRPr="00A44373">
              <w:t xml:space="preserve"> ТКО </w:t>
            </w:r>
            <w:r w:rsidR="005C3123">
              <w:t>–</w:t>
            </w:r>
            <w:r w:rsidR="00071A5E" w:rsidRPr="00A44373">
              <w:t xml:space="preserve"> </w:t>
            </w:r>
            <w:r w:rsidR="005C3123">
              <w:t>398, 80</w:t>
            </w:r>
            <w:r w:rsidR="00071A5E" w:rsidRPr="00A44373">
              <w:t xml:space="preserve"> руб</w:t>
            </w:r>
            <w:r w:rsidR="00071A5E" w:rsidRPr="00A44373">
              <w:rPr>
                <w:vanish/>
              </w:rPr>
              <w:t xml:space="preserve"> -уб.м 420,29</w:t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071A5E" w:rsidRPr="00A44373">
              <w:rPr>
                <w:vanish/>
              </w:rPr>
              <w:pgNum/>
            </w:r>
            <w:r w:rsidR="00215C98" w:rsidRPr="00A44373">
              <w:t xml:space="preserve">. Планируемый объем в год – </w:t>
            </w:r>
            <w:r w:rsidR="003F74B3">
              <w:t>115</w:t>
            </w:r>
            <w:r w:rsidR="00215C98" w:rsidRPr="00A44373">
              <w:t xml:space="preserve"> </w:t>
            </w:r>
            <w:proofErr w:type="spellStart"/>
            <w:r w:rsidR="00215C98" w:rsidRPr="00A44373">
              <w:t>к</w:t>
            </w:r>
            <w:r w:rsidR="00071A5E" w:rsidRPr="00A44373">
              <w:t>уб.м</w:t>
            </w:r>
            <w:proofErr w:type="spellEnd"/>
            <w:r w:rsidR="00071A5E" w:rsidRPr="00A44373">
              <w:t>.</w:t>
            </w:r>
            <w:r w:rsidR="00215C98">
              <w:rPr>
                <w:vanish/>
              </w:rPr>
              <w:t>1 ланируемый объем в год -  в месяц ть ейнерзникшей необходимостиредоставлени имид.,ет.и сменой ОКВЭД).</w:t>
            </w:r>
            <w:r w:rsidR="00215C98">
              <w:rPr>
                <w:vanish/>
              </w:rPr>
              <w:pgNum/>
            </w:r>
            <w:r w:rsidR="00215C98">
              <w:rPr>
                <w:vanish/>
              </w:rPr>
              <w:pgNum/>
            </w:r>
            <w:r w:rsidR="00215C98">
              <w:rPr>
                <w:vanish/>
              </w:rPr>
              <w:pgNum/>
            </w:r>
            <w:r w:rsidR="00215C98">
              <w:rPr>
                <w:vanish/>
              </w:rPr>
              <w:pgNum/>
            </w:r>
            <w:r w:rsidR="00215C98">
              <w:rPr>
                <w:vanish/>
              </w:rPr>
              <w:pgNum/>
            </w:r>
            <w:r w:rsidR="00215C98">
              <w:rPr>
                <w:vanish/>
              </w:rPr>
              <w:pgNum/>
            </w:r>
            <w:r w:rsidR="00215C98">
              <w:rPr>
                <w:vanish/>
              </w:rPr>
              <w:pgNum/>
            </w:r>
            <w:r w:rsidR="00215C98">
              <w:rPr>
                <w:vanish/>
              </w:rPr>
              <w:pgNum/>
            </w:r>
            <w:r w:rsidR="00215C98">
              <w:rPr>
                <w:vanish/>
              </w:rPr>
              <w:pgNum/>
            </w:r>
            <w:r w:rsidR="00215C98">
              <w:rPr>
                <w:vanish/>
              </w:rPr>
              <w:pgNum/>
            </w:r>
            <w:r w:rsidR="00215C98">
              <w:rPr>
                <w:vanish/>
              </w:rPr>
              <w:pgNum/>
            </w:r>
            <w:r w:rsidR="00215C98">
              <w:rPr>
                <w:vanish/>
              </w:rPr>
              <w:pgNum/>
            </w:r>
            <w:r w:rsidR="00215C98">
              <w:rPr>
                <w:vanish/>
              </w:rPr>
              <w:pgNum/>
            </w:r>
            <w:r w:rsidR="00215C98">
              <w:rPr>
                <w:vanish/>
              </w:rPr>
              <w:pgNum/>
            </w:r>
            <w:r w:rsidR="00215C98">
              <w:rPr>
                <w:vanish/>
              </w:rPr>
              <w:pgNum/>
            </w:r>
            <w:r w:rsidR="00215C98">
              <w:rPr>
                <w:vanish/>
              </w:rPr>
              <w:pgNum/>
            </w:r>
            <w:r w:rsidR="00215C98">
              <w:rPr>
                <w:vanish/>
              </w:rPr>
              <w:pgNum/>
            </w:r>
            <w:r w:rsidR="00215C98">
              <w:rPr>
                <w:vanish/>
              </w:rPr>
              <w:pgNum/>
            </w:r>
            <w:r w:rsidR="00215C98">
              <w:rPr>
                <w:vanish/>
              </w:rPr>
              <w:pgNum/>
            </w:r>
            <w:r w:rsidR="00215C98">
              <w:rPr>
                <w:vanish/>
              </w:rPr>
              <w:pgNum/>
            </w:r>
            <w:r w:rsidR="00215C98">
              <w:rPr>
                <w:vanish/>
              </w:rPr>
              <w:pgNum/>
            </w:r>
            <w:r w:rsidR="00215C98">
              <w:rPr>
                <w:vanish/>
              </w:rPr>
              <w:pgNum/>
            </w:r>
            <w:r w:rsidR="00215C98">
              <w:rPr>
                <w:vanish/>
              </w:rPr>
              <w:pgNum/>
            </w:r>
            <w:r w:rsidR="00215C98">
              <w:rPr>
                <w:vanish/>
              </w:rPr>
              <w:pgNum/>
            </w:r>
          </w:p>
        </w:tc>
        <w:tc>
          <w:tcPr>
            <w:tcW w:w="1243" w:type="dxa"/>
          </w:tcPr>
          <w:p w:rsidR="002319E7" w:rsidRPr="002319E7" w:rsidRDefault="003F74B3" w:rsidP="00373BCB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46</w:t>
            </w:r>
            <w:r w:rsidR="005C3123" w:rsidRPr="005C3123">
              <w:rPr>
                <w:b/>
              </w:rPr>
              <w:t> 000</w:t>
            </w:r>
            <w:r w:rsidR="005C3123">
              <w:t xml:space="preserve"> </w:t>
            </w:r>
            <w:r w:rsidR="002319E7" w:rsidRPr="002319E7">
              <w:rPr>
                <w:b/>
              </w:rPr>
              <w:t>рублей</w:t>
            </w:r>
          </w:p>
        </w:tc>
      </w:tr>
      <w:tr w:rsidR="002319E7" w:rsidTr="00AA3457">
        <w:trPr>
          <w:trHeight w:val="2542"/>
        </w:trPr>
        <w:tc>
          <w:tcPr>
            <w:tcW w:w="851" w:type="dxa"/>
          </w:tcPr>
          <w:p w:rsidR="002319E7" w:rsidRDefault="00754034" w:rsidP="00373BCB">
            <w:pPr>
              <w:pStyle w:val="a3"/>
              <w:ind w:left="0"/>
            </w:pPr>
            <w:r>
              <w:lastRenderedPageBreak/>
              <w:t>9</w:t>
            </w:r>
          </w:p>
        </w:tc>
        <w:tc>
          <w:tcPr>
            <w:tcW w:w="2720" w:type="dxa"/>
          </w:tcPr>
          <w:p w:rsidR="002319E7" w:rsidRDefault="002319E7" w:rsidP="00373BCB">
            <w:pPr>
              <w:pStyle w:val="a3"/>
              <w:ind w:left="0"/>
            </w:pPr>
            <w:r>
              <w:t>Содержание дорог</w:t>
            </w:r>
          </w:p>
        </w:tc>
        <w:tc>
          <w:tcPr>
            <w:tcW w:w="4649" w:type="dxa"/>
          </w:tcPr>
          <w:p w:rsidR="002319E7" w:rsidRDefault="00824F48" w:rsidP="00373BCB">
            <w:pPr>
              <w:pStyle w:val="a3"/>
              <w:ind w:left="0"/>
              <w:jc w:val="both"/>
            </w:pPr>
            <w:r>
              <w:t xml:space="preserve">В </w:t>
            </w:r>
            <w:r w:rsidR="00A44373">
              <w:t>202</w:t>
            </w:r>
            <w:r w:rsidR="003F74B3">
              <w:t>4</w:t>
            </w:r>
            <w:r w:rsidR="00A44373">
              <w:t xml:space="preserve"> </w:t>
            </w:r>
            <w:r w:rsidR="005C3123">
              <w:t xml:space="preserve">году запланирован </w:t>
            </w:r>
            <w:r w:rsidR="003F74B3">
              <w:t xml:space="preserve">ямочный </w:t>
            </w:r>
            <w:r w:rsidR="005C3123">
              <w:t>ремонт центральной дороги, а также всех внутриквартальных улиц СНТ.</w:t>
            </w:r>
          </w:p>
          <w:p w:rsidR="00824F48" w:rsidRDefault="00824F48" w:rsidP="00373BCB">
            <w:pPr>
              <w:pStyle w:val="a3"/>
              <w:ind w:left="0"/>
              <w:jc w:val="both"/>
            </w:pPr>
          </w:p>
          <w:p w:rsidR="00824F48" w:rsidRDefault="0001360A" w:rsidP="00373BCB">
            <w:pPr>
              <w:pStyle w:val="a3"/>
              <w:ind w:left="0"/>
              <w:jc w:val="both"/>
            </w:pPr>
            <w:r>
              <w:t>Затраты:</w:t>
            </w:r>
          </w:p>
          <w:p w:rsidR="00180C51" w:rsidRDefault="0001360A" w:rsidP="00180C51">
            <w:pPr>
              <w:pStyle w:val="a3"/>
              <w:ind w:left="0"/>
              <w:jc w:val="both"/>
            </w:pPr>
            <w:r>
              <w:t>Щебень</w:t>
            </w:r>
            <w:r w:rsidR="00180C51">
              <w:t xml:space="preserve"> с доставкой 1 тонна – 1</w:t>
            </w:r>
            <w:r w:rsidR="003F74B3">
              <w:t xml:space="preserve">300 </w:t>
            </w:r>
            <w:r w:rsidR="00180C51">
              <w:t>рублей.</w:t>
            </w:r>
          </w:p>
          <w:p w:rsidR="0001360A" w:rsidRDefault="0001360A" w:rsidP="00373BCB">
            <w:pPr>
              <w:pStyle w:val="a3"/>
              <w:ind w:left="0"/>
              <w:jc w:val="both"/>
            </w:pPr>
          </w:p>
          <w:p w:rsidR="00180C51" w:rsidRDefault="00754034" w:rsidP="00373BCB">
            <w:pPr>
              <w:pStyle w:val="a3"/>
              <w:ind w:left="0"/>
              <w:jc w:val="both"/>
            </w:pPr>
            <w:r>
              <w:t>Планируемый закуп – 800</w:t>
            </w:r>
            <w:r w:rsidR="00180C51">
              <w:t xml:space="preserve"> тонн.</w:t>
            </w:r>
          </w:p>
          <w:p w:rsidR="00AA3457" w:rsidRDefault="00AA3457" w:rsidP="00373BCB">
            <w:pPr>
              <w:pStyle w:val="a3"/>
              <w:ind w:left="0"/>
              <w:jc w:val="both"/>
            </w:pPr>
            <w:r>
              <w:t xml:space="preserve">Итого:  </w:t>
            </w:r>
            <w:r w:rsidRPr="00AA3457">
              <w:rPr>
                <w:b/>
              </w:rPr>
              <w:t>1</w:t>
            </w:r>
            <w:r w:rsidR="003F74B3">
              <w:rPr>
                <w:b/>
              </w:rPr>
              <w:t xml:space="preserve"> </w:t>
            </w:r>
            <w:r w:rsidR="00754034">
              <w:rPr>
                <w:b/>
              </w:rPr>
              <w:t>040</w:t>
            </w:r>
            <w:r w:rsidRPr="00AA3457">
              <w:rPr>
                <w:b/>
              </w:rPr>
              <w:t> 000 рублей</w:t>
            </w:r>
          </w:p>
          <w:p w:rsidR="00AC0CE0" w:rsidRDefault="00AC0CE0" w:rsidP="00373BCB">
            <w:pPr>
              <w:pStyle w:val="a3"/>
              <w:ind w:left="0"/>
              <w:jc w:val="both"/>
            </w:pPr>
          </w:p>
          <w:p w:rsidR="00AC0CE0" w:rsidRDefault="00AC0CE0" w:rsidP="00373BCB">
            <w:pPr>
              <w:pStyle w:val="a3"/>
              <w:ind w:left="0"/>
              <w:jc w:val="both"/>
              <w:rPr>
                <w:b/>
              </w:rPr>
            </w:pPr>
            <w:r>
              <w:t xml:space="preserve">Содержание дорог в зимнее время – все улицы СНТ.  Чистка, расширение – </w:t>
            </w:r>
            <w:r w:rsidR="003F74B3">
              <w:rPr>
                <w:b/>
              </w:rPr>
              <w:t>270</w:t>
            </w:r>
            <w:r w:rsidRPr="005C3123">
              <w:rPr>
                <w:b/>
              </w:rPr>
              <w:t> 000 руб. в год.</w:t>
            </w:r>
          </w:p>
          <w:p w:rsidR="00AA3457" w:rsidRDefault="00AA3457" w:rsidP="00373BCB">
            <w:pPr>
              <w:pStyle w:val="a3"/>
              <w:ind w:left="0"/>
              <w:jc w:val="both"/>
              <w:rPr>
                <w:b/>
              </w:rPr>
            </w:pPr>
          </w:p>
          <w:p w:rsidR="00AA3457" w:rsidRPr="00AA3457" w:rsidRDefault="00AA3457" w:rsidP="00373BCB">
            <w:pPr>
              <w:pStyle w:val="a3"/>
              <w:ind w:left="0"/>
              <w:jc w:val="both"/>
              <w:rPr>
                <w:b/>
              </w:rPr>
            </w:pPr>
            <w:r w:rsidRPr="00AA3457">
              <w:t xml:space="preserve">Работа техники – </w:t>
            </w:r>
            <w:r w:rsidR="00754034">
              <w:t>60</w:t>
            </w:r>
            <w:r w:rsidRPr="00AA3457">
              <w:t xml:space="preserve"> часов * 2</w:t>
            </w:r>
            <w:r w:rsidR="003F74B3">
              <w:t>8</w:t>
            </w:r>
            <w:r w:rsidRPr="00AA3457">
              <w:t>00</w:t>
            </w:r>
            <w:r>
              <w:t xml:space="preserve"> </w:t>
            </w:r>
            <w:r w:rsidRPr="00AA3457">
              <w:t>=</w:t>
            </w:r>
            <w:r>
              <w:t xml:space="preserve"> </w:t>
            </w:r>
            <w:r w:rsidR="00754034">
              <w:rPr>
                <w:b/>
              </w:rPr>
              <w:t>16</w:t>
            </w:r>
            <w:r w:rsidRPr="00AA3457">
              <w:rPr>
                <w:b/>
              </w:rPr>
              <w:t>8 000 рублей</w:t>
            </w:r>
          </w:p>
          <w:p w:rsidR="00180C51" w:rsidRDefault="00180C51" w:rsidP="00373BCB">
            <w:pPr>
              <w:pStyle w:val="a3"/>
              <w:ind w:left="0"/>
              <w:jc w:val="both"/>
              <w:rPr>
                <w:b/>
              </w:rPr>
            </w:pPr>
          </w:p>
          <w:p w:rsidR="00180C51" w:rsidRPr="00180C51" w:rsidRDefault="00180C51" w:rsidP="00373BCB">
            <w:pPr>
              <w:pStyle w:val="a3"/>
              <w:ind w:left="0"/>
              <w:jc w:val="both"/>
            </w:pPr>
            <w:r w:rsidRPr="00180C51">
              <w:t>Услуги по механизированной уборке и содержанию терри</w:t>
            </w:r>
            <w:r w:rsidR="00754034">
              <w:t xml:space="preserve">тории в летнее время (скос) – 2 500 </w:t>
            </w:r>
            <w:r w:rsidRPr="00180C51">
              <w:t xml:space="preserve"> </w:t>
            </w:r>
            <w:proofErr w:type="spellStart"/>
            <w:r w:rsidRPr="00180C51">
              <w:t>руб</w:t>
            </w:r>
            <w:proofErr w:type="spellEnd"/>
            <w:r w:rsidRPr="00180C51">
              <w:t xml:space="preserve">/ </w:t>
            </w:r>
            <w:proofErr w:type="gramStart"/>
            <w:r w:rsidRPr="00180C51">
              <w:t>ч</w:t>
            </w:r>
            <w:proofErr w:type="gramEnd"/>
            <w:r w:rsidRPr="00180C51">
              <w:t xml:space="preserve"> </w:t>
            </w:r>
            <w:r w:rsidRPr="00180C51">
              <w:rPr>
                <w:lang w:val="en-US"/>
              </w:rPr>
              <w:t>x</w:t>
            </w:r>
            <w:r w:rsidRPr="00180C51">
              <w:t xml:space="preserve"> 12 =</w:t>
            </w:r>
            <w:r w:rsidR="00754034">
              <w:rPr>
                <w:b/>
              </w:rPr>
              <w:t>30</w:t>
            </w:r>
            <w:r w:rsidRPr="00180C51">
              <w:rPr>
                <w:b/>
                <w:lang w:val="en-US"/>
              </w:rPr>
              <w:t> </w:t>
            </w:r>
            <w:r w:rsidRPr="00180C51">
              <w:rPr>
                <w:b/>
              </w:rPr>
              <w:t>000 рублей</w:t>
            </w:r>
            <w:r w:rsidRPr="00180C51">
              <w:t>.</w:t>
            </w:r>
          </w:p>
          <w:p w:rsidR="00824F48" w:rsidRDefault="0001360A" w:rsidP="00373BCB">
            <w:pPr>
              <w:pStyle w:val="a3"/>
              <w:ind w:left="0"/>
              <w:jc w:val="both"/>
            </w:pPr>
            <w:r>
              <w:t xml:space="preserve">Согласно  </w:t>
            </w:r>
            <w:hyperlink r:id="rId6" w:history="1">
              <w:r w:rsidRPr="00735D1A">
                <w:t>Постановлению Правительства РФ от 16.09.2020 N 1479 "Об утверждении Правил противопожарного режима в Российской Федерации"</w:t>
              </w:r>
            </w:hyperlink>
            <w:r w:rsidR="00735D1A">
              <w:t xml:space="preserve"> </w:t>
            </w:r>
            <w:r w:rsidRPr="00735D1A">
              <w:rPr>
                <w:bCs/>
              </w:rPr>
              <w:t>общество обязано содержать дороги в надлежащем состоянии в любо</w:t>
            </w:r>
            <w:r w:rsidR="00AC0CE0" w:rsidRPr="00735D1A">
              <w:rPr>
                <w:bCs/>
              </w:rPr>
              <w:t xml:space="preserve">е </w:t>
            </w:r>
            <w:r w:rsidRPr="00735D1A">
              <w:rPr>
                <w:bCs/>
              </w:rPr>
              <w:t>время года.</w:t>
            </w:r>
          </w:p>
        </w:tc>
        <w:tc>
          <w:tcPr>
            <w:tcW w:w="1243" w:type="dxa"/>
          </w:tcPr>
          <w:p w:rsidR="00180C51" w:rsidRDefault="00180C51" w:rsidP="00373BCB">
            <w:pPr>
              <w:pStyle w:val="a3"/>
              <w:ind w:left="0"/>
              <w:rPr>
                <w:b/>
              </w:rPr>
            </w:pPr>
          </w:p>
          <w:p w:rsidR="00180C51" w:rsidRDefault="00180C51" w:rsidP="00373BCB">
            <w:pPr>
              <w:pStyle w:val="a3"/>
              <w:ind w:left="0"/>
              <w:rPr>
                <w:b/>
              </w:rPr>
            </w:pPr>
          </w:p>
          <w:p w:rsidR="00180C51" w:rsidRDefault="00180C51" w:rsidP="00373BCB">
            <w:pPr>
              <w:pStyle w:val="a3"/>
              <w:ind w:left="0"/>
              <w:rPr>
                <w:b/>
              </w:rPr>
            </w:pPr>
          </w:p>
          <w:p w:rsidR="00180C51" w:rsidRDefault="00180C51" w:rsidP="00373BCB">
            <w:pPr>
              <w:pStyle w:val="a3"/>
              <w:ind w:left="0"/>
              <w:rPr>
                <w:b/>
              </w:rPr>
            </w:pPr>
          </w:p>
          <w:p w:rsidR="00180C51" w:rsidRDefault="00180C51" w:rsidP="00373BCB">
            <w:pPr>
              <w:pStyle w:val="a3"/>
              <w:ind w:left="0"/>
              <w:rPr>
                <w:b/>
              </w:rPr>
            </w:pPr>
          </w:p>
          <w:p w:rsidR="002319E7" w:rsidRPr="00AC0CE0" w:rsidRDefault="00AA3457" w:rsidP="00754034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 1 </w:t>
            </w:r>
            <w:r w:rsidR="00F312AE">
              <w:rPr>
                <w:b/>
              </w:rPr>
              <w:t>47</w:t>
            </w:r>
            <w:r w:rsidR="00754034">
              <w:rPr>
                <w:b/>
              </w:rPr>
              <w:t>8</w:t>
            </w:r>
            <w:r>
              <w:rPr>
                <w:b/>
              </w:rPr>
              <w:t xml:space="preserve"> 000 </w:t>
            </w:r>
            <w:r w:rsidR="00AC0CE0" w:rsidRPr="00AC0CE0">
              <w:rPr>
                <w:b/>
              </w:rPr>
              <w:t>рублей</w:t>
            </w:r>
          </w:p>
        </w:tc>
      </w:tr>
      <w:tr w:rsidR="003D1B75" w:rsidTr="00AA3457">
        <w:trPr>
          <w:trHeight w:val="2542"/>
        </w:trPr>
        <w:tc>
          <w:tcPr>
            <w:tcW w:w="851" w:type="dxa"/>
          </w:tcPr>
          <w:p w:rsidR="003D1B75" w:rsidRDefault="003D1B75" w:rsidP="00373BCB">
            <w:pPr>
              <w:pStyle w:val="a3"/>
              <w:ind w:left="0"/>
            </w:pPr>
            <w:r>
              <w:t>10</w:t>
            </w:r>
          </w:p>
        </w:tc>
        <w:tc>
          <w:tcPr>
            <w:tcW w:w="2720" w:type="dxa"/>
          </w:tcPr>
          <w:p w:rsidR="003D1B75" w:rsidRDefault="003D1B75" w:rsidP="00373BCB">
            <w:pPr>
              <w:pStyle w:val="a3"/>
              <w:ind w:left="0"/>
            </w:pPr>
            <w:r>
              <w:t>Вывеска СНТ на въезде</w:t>
            </w:r>
          </w:p>
        </w:tc>
        <w:tc>
          <w:tcPr>
            <w:tcW w:w="4649" w:type="dxa"/>
          </w:tcPr>
          <w:p w:rsidR="003D1B75" w:rsidRDefault="003D1B75" w:rsidP="00373BCB">
            <w:pPr>
              <w:pStyle w:val="a3"/>
              <w:ind w:left="0"/>
              <w:jc w:val="both"/>
            </w:pPr>
            <w:r>
              <w:t xml:space="preserve">Замена полотна </w:t>
            </w:r>
          </w:p>
        </w:tc>
        <w:tc>
          <w:tcPr>
            <w:tcW w:w="1243" w:type="dxa"/>
          </w:tcPr>
          <w:p w:rsidR="003D1B75" w:rsidRDefault="0024032C" w:rsidP="00373BCB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3 000 рублей</w:t>
            </w:r>
          </w:p>
        </w:tc>
      </w:tr>
      <w:tr w:rsidR="00AC0CE0" w:rsidTr="00AA3457">
        <w:tc>
          <w:tcPr>
            <w:tcW w:w="851" w:type="dxa"/>
          </w:tcPr>
          <w:p w:rsidR="00AC0CE0" w:rsidRDefault="00901ECD" w:rsidP="00373BCB">
            <w:pPr>
              <w:pStyle w:val="a3"/>
              <w:ind w:left="0"/>
            </w:pPr>
            <w:r>
              <w:t>11</w:t>
            </w:r>
            <w:bookmarkStart w:id="0" w:name="_GoBack"/>
            <w:bookmarkEnd w:id="0"/>
          </w:p>
        </w:tc>
        <w:tc>
          <w:tcPr>
            <w:tcW w:w="2720" w:type="dxa"/>
          </w:tcPr>
          <w:p w:rsidR="00AC0CE0" w:rsidRDefault="00AC0CE0" w:rsidP="00373BCB">
            <w:pPr>
              <w:pStyle w:val="a3"/>
              <w:ind w:left="0"/>
            </w:pPr>
            <w:r>
              <w:t>Непредвиденные расходы</w:t>
            </w:r>
          </w:p>
        </w:tc>
        <w:tc>
          <w:tcPr>
            <w:tcW w:w="4649" w:type="dxa"/>
          </w:tcPr>
          <w:p w:rsidR="00AC0CE0" w:rsidRDefault="00AC0CE0" w:rsidP="00373BCB">
            <w:pPr>
              <w:pStyle w:val="a3"/>
              <w:ind w:left="0"/>
              <w:jc w:val="both"/>
            </w:pPr>
            <w:r>
              <w:t>Увеличение стоимости вывоза ТКО, увеличении тарифа на электроэнергию, другие форс-мажорные обстоятельства, либо увеличение стоимости запланированных работ.</w:t>
            </w:r>
          </w:p>
        </w:tc>
        <w:tc>
          <w:tcPr>
            <w:tcW w:w="1243" w:type="dxa"/>
          </w:tcPr>
          <w:p w:rsidR="00AC0CE0" w:rsidRPr="00AC0CE0" w:rsidRDefault="005C3123" w:rsidP="00373BCB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5</w:t>
            </w:r>
            <w:r w:rsidR="00AC0CE0">
              <w:rPr>
                <w:b/>
              </w:rPr>
              <w:t>0 000 рублей</w:t>
            </w:r>
          </w:p>
        </w:tc>
      </w:tr>
    </w:tbl>
    <w:p w:rsidR="00F312AE" w:rsidRDefault="00F312AE" w:rsidP="00373BCB">
      <w:pPr>
        <w:pStyle w:val="a3"/>
        <w:ind w:left="0"/>
      </w:pPr>
    </w:p>
    <w:p w:rsidR="00F312AE" w:rsidRDefault="00F312AE" w:rsidP="00373BCB">
      <w:pPr>
        <w:pStyle w:val="a3"/>
        <w:ind w:left="0"/>
      </w:pPr>
    </w:p>
    <w:p w:rsidR="00F312AE" w:rsidRPr="00F312AE" w:rsidRDefault="00F312AE" w:rsidP="00F312AE">
      <w:pPr>
        <w:pStyle w:val="a3"/>
        <w:ind w:left="0"/>
        <w:jc w:val="both"/>
        <w:rPr>
          <w:b/>
          <w:sz w:val="44"/>
          <w:szCs w:val="44"/>
        </w:rPr>
      </w:pPr>
      <w:r w:rsidRPr="00F312AE">
        <w:rPr>
          <w:b/>
          <w:sz w:val="44"/>
          <w:szCs w:val="44"/>
        </w:rPr>
        <w:t>Сбор целевых взносов вынесен на обсуждение и утверждение общим собранием</w:t>
      </w:r>
      <w:r>
        <w:rPr>
          <w:b/>
          <w:sz w:val="44"/>
          <w:szCs w:val="44"/>
        </w:rPr>
        <w:t>, исходя из целесообразности, реальных возможностей и готовности сдать всем.</w:t>
      </w:r>
    </w:p>
    <w:sectPr w:rsidR="00F312AE" w:rsidRPr="00F312AE" w:rsidSect="00373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861B1"/>
    <w:multiLevelType w:val="hybridMultilevel"/>
    <w:tmpl w:val="B0BEE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91"/>
    <w:rsid w:val="0001360A"/>
    <w:rsid w:val="0005606E"/>
    <w:rsid w:val="00071A5E"/>
    <w:rsid w:val="000837AE"/>
    <w:rsid w:val="00180C51"/>
    <w:rsid w:val="001F7F84"/>
    <w:rsid w:val="00215C98"/>
    <w:rsid w:val="002264E8"/>
    <w:rsid w:val="002319E7"/>
    <w:rsid w:val="0024032C"/>
    <w:rsid w:val="0029574B"/>
    <w:rsid w:val="00333BBE"/>
    <w:rsid w:val="00340AEE"/>
    <w:rsid w:val="00373BCB"/>
    <w:rsid w:val="003866E4"/>
    <w:rsid w:val="003D1B75"/>
    <w:rsid w:val="003F74B3"/>
    <w:rsid w:val="004103C6"/>
    <w:rsid w:val="0041287A"/>
    <w:rsid w:val="005C3123"/>
    <w:rsid w:val="00735D1A"/>
    <w:rsid w:val="00754034"/>
    <w:rsid w:val="008248DA"/>
    <w:rsid w:val="00824F48"/>
    <w:rsid w:val="00892048"/>
    <w:rsid w:val="008D4E18"/>
    <w:rsid w:val="00901ECD"/>
    <w:rsid w:val="009A39B9"/>
    <w:rsid w:val="00A44373"/>
    <w:rsid w:val="00AA3457"/>
    <w:rsid w:val="00AC0CE0"/>
    <w:rsid w:val="00B62097"/>
    <w:rsid w:val="00BA5492"/>
    <w:rsid w:val="00C15984"/>
    <w:rsid w:val="00C37F91"/>
    <w:rsid w:val="00C810FA"/>
    <w:rsid w:val="00CD48FF"/>
    <w:rsid w:val="00D95AED"/>
    <w:rsid w:val="00F122BA"/>
    <w:rsid w:val="00F15CFB"/>
    <w:rsid w:val="00F312AE"/>
    <w:rsid w:val="00F35495"/>
    <w:rsid w:val="00F861BF"/>
    <w:rsid w:val="00FD2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F91"/>
    <w:pPr>
      <w:ind w:left="720"/>
      <w:contextualSpacing/>
    </w:pPr>
  </w:style>
  <w:style w:type="table" w:styleId="a4">
    <w:name w:val="Table Grid"/>
    <w:basedOn w:val="a1"/>
    <w:uiPriority w:val="59"/>
    <w:rsid w:val="00C37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1360A"/>
    <w:rPr>
      <w:b/>
      <w:bCs/>
    </w:rPr>
  </w:style>
  <w:style w:type="character" w:styleId="a6">
    <w:name w:val="Hyperlink"/>
    <w:basedOn w:val="a0"/>
    <w:uiPriority w:val="99"/>
    <w:semiHidden/>
    <w:unhideWhenUsed/>
    <w:rsid w:val="000136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F91"/>
    <w:pPr>
      <w:ind w:left="720"/>
      <w:contextualSpacing/>
    </w:pPr>
  </w:style>
  <w:style w:type="table" w:styleId="a4">
    <w:name w:val="Table Grid"/>
    <w:basedOn w:val="a1"/>
    <w:uiPriority w:val="59"/>
    <w:rsid w:val="00C37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1360A"/>
    <w:rPr>
      <w:b/>
      <w:bCs/>
    </w:rPr>
  </w:style>
  <w:style w:type="character" w:styleId="a6">
    <w:name w:val="Hyperlink"/>
    <w:basedOn w:val="a0"/>
    <w:uiPriority w:val="99"/>
    <w:semiHidden/>
    <w:unhideWhenUsed/>
    <w:rsid w:val="000136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6326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Keller_NS</dc:creator>
  <cp:lastModifiedBy>Келлер Н.С.</cp:lastModifiedBy>
  <cp:revision>2</cp:revision>
  <cp:lastPrinted>2024-05-17T04:31:00Z</cp:lastPrinted>
  <dcterms:created xsi:type="dcterms:W3CDTF">2024-05-30T02:18:00Z</dcterms:created>
  <dcterms:modified xsi:type="dcterms:W3CDTF">2024-05-30T02:18:00Z</dcterms:modified>
</cp:coreProperties>
</file>